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ugend- und Stadtteilzentrum Rhynern" w:value="Jugend- und Stadtteilzentrum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EndPr/>
      <w:sdtContent>
        <w:p w:rsidR="00EE2701" w:rsidRDefault="009264BA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59" w:value="Caldenhofer Weg 159"/>
          <w:listItem w:displayText="Feidikstraße 27" w:value="Feidikstraße 27"/>
          <w:listItem w:displayText="Bockelweg 15" w:value="Bockelweg 15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AE44EA"/>
    <w:p w:rsidR="005D6C6A" w:rsidRPr="00946781" w:rsidRDefault="000C61F9">
      <w:pPr>
        <w:rPr>
          <w:b/>
          <w:i/>
        </w:rPr>
      </w:pPr>
      <w:r w:rsidRPr="000C61F9">
        <w:rPr>
          <w:b/>
        </w:rPr>
        <w:t xml:space="preserve">Antrag auf die Förderung einer Maßnahme/eines Projektes </w:t>
      </w:r>
      <w:r w:rsidR="006517FA">
        <w:rPr>
          <w:b/>
        </w:rPr>
        <w:t xml:space="preserve">im Sozialraum </w:t>
      </w:r>
      <w:sdt>
        <w:sdtPr>
          <w:rPr>
            <w:b/>
            <w:i/>
          </w:rPr>
          <w:id w:val="-175003548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Hammer Westen" w:value="Hammer Westen"/>
            <w:listItem w:displayText="Hammer Norden" w:value="Hammer Norden"/>
            <w:listItem w:displayText="Mitte" w:value="Mitte"/>
            <w:listItem w:displayText="Herringen" w:value="Herringen"/>
            <w:listItem w:displayText="Pelkum" w:value="Pelkum"/>
            <w:listItem w:displayText="Bockum-Hövel" w:value="Bockum-Hövel"/>
            <w:listItem w:displayText="Werries" w:value="Werries"/>
            <w:listItem w:displayText="Heessen" w:value="Heessen"/>
            <w:listItem w:displayText="Rhynern" w:value="Rhynern"/>
            <w:listItem w:displayText="Gesamtstadt Entwicklungsbudget" w:value="Gesamtstadt Entwicklungsbudget"/>
          </w:dropDownList>
        </w:sdtPr>
        <w:sdtEndPr/>
        <w:sdtContent>
          <w:r w:rsidR="006517FA" w:rsidRPr="00946781">
            <w:rPr>
              <w:rStyle w:val="Platzhaltertext"/>
              <w:i/>
            </w:rPr>
            <w:t>Wählen Sie ein Element aus.</w:t>
          </w:r>
        </w:sdtContent>
      </w:sdt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  <w:r>
        <w:rPr>
          <w:sz w:val="18"/>
        </w:rPr>
        <w:t>Es handelt sich um eine Maßnahme aus dem Bereich:</w:t>
      </w:r>
    </w:p>
    <w:p w:rsidR="00946781" w:rsidRDefault="00E35D10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004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F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Stadtteilbudget</w:t>
      </w:r>
    </w:p>
    <w:p w:rsidR="00946781" w:rsidRDefault="00E35D10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61751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8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Elternbildungsbudget</w:t>
      </w:r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</w:t>
      </w:r>
      <w:r w:rsidR="00946781">
        <w:rPr>
          <w:sz w:val="18"/>
        </w:rPr>
        <w:t xml:space="preserve">e </w:t>
      </w:r>
      <w:r w:rsidRPr="00067911">
        <w:rPr>
          <w:sz w:val="18"/>
        </w:rPr>
        <w:t xml:space="preserve"> auswählen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funktioniert nicht.</w:t>
      </w: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34"/>
        <w:gridCol w:w="1909"/>
        <w:gridCol w:w="399"/>
        <w:gridCol w:w="1510"/>
        <w:gridCol w:w="1910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E44EA" w:rsidP="00AE44EA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462B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2462B2" w:rsidRPr="002462B2" w:rsidRDefault="002462B2" w:rsidP="002462B2">
            <w:pPr>
              <w:rPr>
                <w:color w:val="A6A6A6" w:themeColor="background1" w:themeShade="A6"/>
              </w:rPr>
            </w:pP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 (nur Elternbildungsbudget)" w:value="Fortbildung/Weiterbildung (nur Elternbildungsbudget)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mehrmaligen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A75CE5">
        <w:tc>
          <w:tcPr>
            <w:tcW w:w="5778" w:type="dxa"/>
            <w:gridSpan w:val="3"/>
            <w:shd w:val="clear" w:color="auto" w:fill="F2F2F2" w:themeFill="background1" w:themeFillShade="F2"/>
          </w:tcPr>
          <w:p w:rsidR="006C3862" w:rsidRPr="00A75CE5" w:rsidRDefault="006C3862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A75CE5">
              <w:rPr>
                <w:color w:val="A6A6A6" w:themeColor="background1" w:themeShade="A6"/>
              </w:rPr>
              <w:t xml:space="preserve">Zeitraum der Maßnahme 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  <w:r w:rsidRPr="00A75CE5">
              <w:rPr>
                <w:color w:val="A6A6A6" w:themeColor="background1" w:themeShade="A6"/>
                <w:sz w:val="16"/>
              </w:rPr>
              <w:t>Incl. Vorbereitungsphase und Nachbereitungsphase – Ab dem letzten Maßnahmentag gilt die vierwöchige Frist zur Einrichtung des Verwendungsnachweises; es können nur Belege aus diesem Zeitraum anerkannt werden</w:t>
            </w:r>
          </w:p>
        </w:tc>
        <w:sdt>
          <w:sdtPr>
            <w:id w:val="-1099403409"/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Entwicklungsrisiken)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E8051A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</w:rPr>
              <w:t xml:space="preserve">Elternbildung </w:t>
            </w:r>
            <w:r w:rsidR="0008585D" w:rsidRPr="00E8051A">
              <w:rPr>
                <w:color w:val="A6A6A6" w:themeColor="background1" w:themeShade="A6"/>
              </w:rPr>
              <w:t>Familienphase</w:t>
            </w:r>
            <w:r w:rsidR="0008585D"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="0008585D"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</w:sdtPr>
          <w:sdtEndPr/>
          <w:sdtContent>
            <w:tc>
              <w:tcPr>
                <w:tcW w:w="1958" w:type="dxa"/>
                <w:gridSpan w:val="2"/>
              </w:tcPr>
              <w:sdt>
                <w:sdtPr>
                  <w:alias w:val="Familienphase"/>
                  <w:tag w:val="Familienphase"/>
                  <w:id w:val="1805504846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3E90" w:rsidRDefault="00063E90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Geplante Kosten der Maßnahme</w:t>
            </w:r>
            <w:r w:rsidR="00033606">
              <w:rPr>
                <w:color w:val="A6A6A6" w:themeColor="background1" w:themeShade="A6"/>
              </w:rPr>
              <w:t>:</w:t>
            </w:r>
          </w:p>
          <w:p w:rsidR="000C61F9" w:rsidRPr="000C61F9" w:rsidRDefault="00033606" w:rsidP="00063E90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Kostenpositionen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Geplante </w:t>
            </w:r>
            <w:r w:rsidR="00067911">
              <w:rPr>
                <w:color w:val="A6A6A6" w:themeColor="background1" w:themeShade="A6"/>
              </w:rPr>
              <w:t>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Einnahmepositionen neben der beantragten Fördersumme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525C20">
        <w:tc>
          <w:tcPr>
            <w:tcW w:w="3413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2F61DE" w:rsidP="002F61DE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2"/>
        <w:gridCol w:w="5720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1E53" w:rsidTr="002F61DE">
        <w:tc>
          <w:tcPr>
            <w:tcW w:w="3413" w:type="dxa"/>
            <w:shd w:val="clear" w:color="auto" w:fill="F2F2F2" w:themeFill="background1" w:themeFillShade="F2"/>
          </w:tcPr>
          <w:p w:rsidR="002E1E53" w:rsidRPr="002F61DE" w:rsidRDefault="002E1E53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Anschrift (falls abweichend vom Antragsteller):</w:t>
            </w:r>
          </w:p>
        </w:tc>
        <w:sdt>
          <w:sdtPr>
            <w:id w:val="-205299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E1E53" w:rsidRDefault="002E1E53" w:rsidP="00EC6C32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5"/>
        <w:gridCol w:w="5717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670F6A" w:rsidRPr="002F61DE" w:rsidRDefault="00670F6A" w:rsidP="00670F6A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Name, Vorname (in Druckbuchstaben)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Full" w:cryptAlgorithmClass="hash" w:cryptAlgorithmType="typeAny" w:cryptAlgorithmSid="4" w:cryptSpinCount="100000" w:hash="Klt2urzvWHs1e1AOef3NP1TRq2Y=" w:salt="81EpkiiKfVro9PJmhrSkSw==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9"/>
    <w:rsid w:val="00033606"/>
    <w:rsid w:val="00044EF0"/>
    <w:rsid w:val="00063E90"/>
    <w:rsid w:val="00067911"/>
    <w:rsid w:val="0008585D"/>
    <w:rsid w:val="000C61F9"/>
    <w:rsid w:val="00157456"/>
    <w:rsid w:val="002462B2"/>
    <w:rsid w:val="002C17B0"/>
    <w:rsid w:val="002E1E53"/>
    <w:rsid w:val="002F61DE"/>
    <w:rsid w:val="003647EE"/>
    <w:rsid w:val="003B144C"/>
    <w:rsid w:val="00410F66"/>
    <w:rsid w:val="00462D1E"/>
    <w:rsid w:val="004779E6"/>
    <w:rsid w:val="004A3DC8"/>
    <w:rsid w:val="00501F63"/>
    <w:rsid w:val="0055605D"/>
    <w:rsid w:val="0058417A"/>
    <w:rsid w:val="005D6C6A"/>
    <w:rsid w:val="006517FA"/>
    <w:rsid w:val="00670F6A"/>
    <w:rsid w:val="00684DFF"/>
    <w:rsid w:val="006C3862"/>
    <w:rsid w:val="0072217D"/>
    <w:rsid w:val="007B1DD0"/>
    <w:rsid w:val="008215F0"/>
    <w:rsid w:val="008C0362"/>
    <w:rsid w:val="009264BA"/>
    <w:rsid w:val="00946781"/>
    <w:rsid w:val="00A54A2D"/>
    <w:rsid w:val="00A75CE5"/>
    <w:rsid w:val="00A76505"/>
    <w:rsid w:val="00AB3213"/>
    <w:rsid w:val="00AE44EA"/>
    <w:rsid w:val="00AF6BF1"/>
    <w:rsid w:val="00B939EE"/>
    <w:rsid w:val="00DD4928"/>
    <w:rsid w:val="00E2282C"/>
    <w:rsid w:val="00E35D10"/>
    <w:rsid w:val="00E8051A"/>
    <w:rsid w:val="00EE2701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B258-0558-4B9B-8B79-3578B73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7113A1" w:rsidP="007113A1">
          <w:pPr>
            <w:pStyle w:val="5ACD4AAB4BF145F38941F1B08FF7B8B2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8962C5" w:rsidRDefault="00CD179B" w:rsidP="00CD179B">
          <w:pPr>
            <w:pStyle w:val="4CB883CD35054FD69F11F079742A5574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8962C5" w:rsidRDefault="00CD179B" w:rsidP="00CD179B">
          <w:pPr>
            <w:pStyle w:val="516EA654E355443598B73D5B8026E89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8962C5" w:rsidRDefault="00CD179B" w:rsidP="00CD179B">
          <w:pPr>
            <w:pStyle w:val="3B16A7CC28534AF6B646822FFC07D4B0"/>
          </w:pPr>
          <w:r w:rsidRPr="001718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50"/>
    <w:rsid w:val="001A4365"/>
    <w:rsid w:val="001F3BAD"/>
    <w:rsid w:val="00251C1C"/>
    <w:rsid w:val="00255025"/>
    <w:rsid w:val="00295951"/>
    <w:rsid w:val="003633DC"/>
    <w:rsid w:val="003B39E4"/>
    <w:rsid w:val="004B1475"/>
    <w:rsid w:val="0055783C"/>
    <w:rsid w:val="0057198D"/>
    <w:rsid w:val="005B5744"/>
    <w:rsid w:val="006067A8"/>
    <w:rsid w:val="0066480B"/>
    <w:rsid w:val="00681765"/>
    <w:rsid w:val="007113A1"/>
    <w:rsid w:val="008962C5"/>
    <w:rsid w:val="00903DD0"/>
    <w:rsid w:val="0091635C"/>
    <w:rsid w:val="00A37A8B"/>
    <w:rsid w:val="00A83567"/>
    <w:rsid w:val="00B50794"/>
    <w:rsid w:val="00BC3AF7"/>
    <w:rsid w:val="00C67CA2"/>
    <w:rsid w:val="00C9473D"/>
    <w:rsid w:val="00CA027F"/>
    <w:rsid w:val="00CD179B"/>
    <w:rsid w:val="00CF3346"/>
    <w:rsid w:val="00D04B11"/>
    <w:rsid w:val="00D40650"/>
    <w:rsid w:val="00E05F49"/>
    <w:rsid w:val="00E94F52"/>
    <w:rsid w:val="00E955FA"/>
    <w:rsid w:val="00E96C4E"/>
    <w:rsid w:val="00EA6882"/>
    <w:rsid w:val="00EB558C"/>
    <w:rsid w:val="00EC7351"/>
    <w:rsid w:val="00F37919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7FEC-92BE-4AF3-8C3B-93E62C0E193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2CE75A2-20CD-4583-8627-0E01A7E9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Husic, Alina</cp:lastModifiedBy>
  <cp:revision>2</cp:revision>
  <cp:lastPrinted>2017-11-30T10:57:00Z</cp:lastPrinted>
  <dcterms:created xsi:type="dcterms:W3CDTF">2022-12-19T15:44:00Z</dcterms:created>
  <dcterms:modified xsi:type="dcterms:W3CDTF">2022-12-19T15:44:00Z</dcterms:modified>
</cp:coreProperties>
</file>